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E93" w:rsidRDefault="00AC6E9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1"/>
        <w:gridCol w:w="5669"/>
      </w:tblGrid>
      <w:tr w:rsidR="00842DF3" w:rsidTr="00842DF3">
        <w:tc>
          <w:tcPr>
            <w:tcW w:w="5395" w:type="dxa"/>
          </w:tcPr>
          <w:p w:rsidR="00842DF3" w:rsidRPr="002E6AA9" w:rsidRDefault="00842DF3" w:rsidP="00842DF3">
            <w:pPr>
              <w:tabs>
                <w:tab w:val="left" w:pos="1380"/>
              </w:tabs>
              <w:jc w:val="center"/>
              <w:rPr>
                <w:rFonts w:ascii="Showcard Gothic" w:hAnsi="Showcard Gothic"/>
                <w:sz w:val="28"/>
                <w:szCs w:val="28"/>
              </w:rPr>
            </w:pPr>
            <w:r w:rsidRPr="002E6AA9">
              <w:rPr>
                <w:rFonts w:ascii="Showcard Gothic" w:hAnsi="Showcard Gothic"/>
                <w:sz w:val="28"/>
                <w:szCs w:val="28"/>
              </w:rPr>
              <w:t>¿Cómo se adaptan los animales al medio?</w:t>
            </w:r>
          </w:p>
          <w:p w:rsidR="00842DF3" w:rsidRPr="00FC106A" w:rsidRDefault="00842DF3" w:rsidP="00842DF3">
            <w:pPr>
              <w:tabs>
                <w:tab w:val="left" w:pos="1380"/>
              </w:tabs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2D1C9DEB" wp14:editId="3DE304A2">
                  <wp:extent cx="3197328" cy="1914525"/>
                  <wp:effectExtent l="0" t="0" r="3175" b="0"/>
                  <wp:docPr id="34" name="Imagen 34" descr="¿Cómo se adaptan los animales al medio? &lt;ul&gt;&lt;li&gt;Los animales, al igual que las plantas, presentan diversos tipos de adapt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¿Cómo se adaptan los animales al medio? &lt;ul&gt;&lt;li&gt;Los animales, al igual que las plantas, presentan diversos tipos de adapta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2" r="12664" b="8276"/>
                          <a:stretch/>
                        </pic:blipFill>
                        <pic:spPr bwMode="auto">
                          <a:xfrm>
                            <a:off x="0" y="0"/>
                            <a:ext cx="3197328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6AA9">
              <w:rPr>
                <w:noProof/>
                <w:sz w:val="28"/>
                <w:szCs w:val="28"/>
                <w:lang w:eastAsia="es-CO"/>
              </w:rPr>
              <w:drawing>
                <wp:inline distT="0" distB="0" distL="0" distR="0" wp14:anchorId="49358089" wp14:editId="2490DEC3">
                  <wp:extent cx="3204072" cy="1866900"/>
                  <wp:effectExtent l="0" t="0" r="0" b="0"/>
                  <wp:docPr id="35" name="Imagen 35" descr="&lt;ul&gt;&lt;li&gt;Los animales de  zonas cálidas  tienen el pelo corto y acumulan poca grasa. &lt;/li&gt;&lt;/ul&gt;&lt;ul&gt;&lt;li&gt;Los animales  marin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&lt;ul&gt;&lt;li&gt;Los animales de  zonas cálidas  tienen el pelo corto y acumulan poca grasa. &lt;/li&gt;&lt;/ul&gt;&lt;ul&gt;&lt;li&gt;Los animales  marino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0" r="11173" b="11262"/>
                          <a:stretch/>
                        </pic:blipFill>
                        <pic:spPr bwMode="auto">
                          <a:xfrm>
                            <a:off x="0" y="0"/>
                            <a:ext cx="3220653" cy="18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r>
              <w:tab/>
            </w:r>
          </w:p>
        </w:tc>
        <w:tc>
          <w:tcPr>
            <w:tcW w:w="5395" w:type="dxa"/>
            <w:vMerge w:val="restart"/>
          </w:tcPr>
          <w:p w:rsidR="00842DF3" w:rsidRDefault="00842DF3" w:rsidP="00842DF3">
            <w:pPr>
              <w:tabs>
                <w:tab w:val="left" w:pos="1380"/>
              </w:tabs>
              <w:jc w:val="both"/>
            </w:pPr>
          </w:p>
          <w:p w:rsidR="00842DF3" w:rsidRDefault="00842DF3" w:rsidP="00842DF3">
            <w:pPr>
              <w:tabs>
                <w:tab w:val="left" w:pos="1380"/>
              </w:tabs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0345D491" wp14:editId="28F86CAF">
                  <wp:extent cx="3552825" cy="2847975"/>
                  <wp:effectExtent l="0" t="0" r="9525" b="9525"/>
                  <wp:docPr id="11" name="Imagen 11" descr="¿Cómo se adaptan los seres humanos al medio? &lt;ul&gt;&lt;li&gt;Los seres humanos pueden adaptarse a las diferentes condiciones del 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¿Cómo se adaptan los seres humanos al medio? &lt;ul&gt;&lt;li&gt;Los seres humanos pueden adaptarse a las diferentes condiciones del l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055" cy="285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1380"/>
              </w:tabs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5D6E3D48" wp14:editId="6931DD7A">
                  <wp:extent cx="3390900" cy="1752600"/>
                  <wp:effectExtent l="0" t="0" r="0" b="0"/>
                  <wp:docPr id="17" name="Imagen 17" descr="&lt;ul&gt;&lt;li&gt;Las personas que viven en los  desiertos  construyen sus viviendas con pieles de cabra que permiten la circulació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lt;ul&gt;&lt;li&gt;Las personas que viven en los  desiertos  construyen sus viviendas con pieles de cabra que permiten la circulación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84"/>
                          <a:stretch/>
                        </pic:blipFill>
                        <pic:spPr bwMode="auto">
                          <a:xfrm>
                            <a:off x="0" y="0"/>
                            <a:ext cx="3394937" cy="175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1380"/>
              </w:tabs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390A87DC" wp14:editId="640AC408">
                  <wp:extent cx="3333750" cy="1476375"/>
                  <wp:effectExtent l="0" t="0" r="0" b="9525"/>
                  <wp:docPr id="18" name="Imagen 18" descr="&lt;ul&gt;&lt;li&gt;Las personas que viven en las  costas  construyen sus viviendas con madera para permitir una mejor circulación de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lt;ul&gt;&lt;li&gt;Las personas que viven en las  costas  construyen sus viviendas con madera para permitir una mejor circulación del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87" b="51984"/>
                          <a:stretch/>
                        </pic:blipFill>
                        <pic:spPr bwMode="auto">
                          <a:xfrm>
                            <a:off x="0" y="0"/>
                            <a:ext cx="3337719" cy="147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1380"/>
              </w:tabs>
              <w:jc w:val="both"/>
              <w:rPr>
                <w:noProof/>
                <w:lang w:eastAsia="es-CO"/>
              </w:rPr>
            </w:pPr>
          </w:p>
          <w:p w:rsidR="00842DF3" w:rsidRDefault="00842DF3" w:rsidP="00842DF3">
            <w:pPr>
              <w:tabs>
                <w:tab w:val="left" w:pos="1380"/>
              </w:tabs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0C0F6131" wp14:editId="4510590F">
                  <wp:extent cx="3362325" cy="1657350"/>
                  <wp:effectExtent l="0" t="0" r="9525" b="0"/>
                  <wp:docPr id="19" name="Imagen 19" descr="&lt;ul&gt;&lt;li&gt;Las personas que viven en la  selva , donde las lluvias son abundantes, construyen sus viviendas en plataformas e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lt;ul&gt;&lt;li&gt;Las personas que viven en la  selva , donde las lluvias son abundantes, construyen sus viviendas en plataformas el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9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016"/>
                          <a:stretch/>
                        </pic:blipFill>
                        <pic:spPr bwMode="auto">
                          <a:xfrm>
                            <a:off x="0" y="0"/>
                            <a:ext cx="3366330" cy="165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1380"/>
              </w:tabs>
              <w:jc w:val="both"/>
            </w:pPr>
            <w:r>
              <w:rPr>
                <w:noProof/>
                <w:lang w:eastAsia="es-CO"/>
              </w:rPr>
              <w:drawing>
                <wp:inline distT="0" distB="0" distL="0" distR="0" wp14:anchorId="1F358080" wp14:editId="628F5F20">
                  <wp:extent cx="3362325" cy="1466850"/>
                  <wp:effectExtent l="0" t="0" r="9525" b="0"/>
                  <wp:docPr id="21" name="Imagen 21" descr="&lt;ul&gt;&lt;li&gt;Las personas que viven en las  ciudades  construyen diferentes tipos de vivienda, desde casas sencillas y pequeña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lt;ul&gt;&lt;li&gt;Las personas que viven en las  ciudades  construyen diferentes tipos de vivienda, desde casas sencillas y pequeñas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90"/>
                          <a:stretch/>
                        </pic:blipFill>
                        <pic:spPr bwMode="auto">
                          <a:xfrm>
                            <a:off x="0" y="0"/>
                            <a:ext cx="3366329" cy="146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4335"/>
              </w:tabs>
              <w:jc w:val="center"/>
            </w:pPr>
          </w:p>
          <w:p w:rsidR="00842DF3" w:rsidRDefault="00842DF3">
            <w:bookmarkStart w:id="0" w:name="_GoBack"/>
            <w:bookmarkEnd w:id="0"/>
          </w:p>
        </w:tc>
      </w:tr>
      <w:tr w:rsidR="00842DF3" w:rsidTr="00842DF3">
        <w:tc>
          <w:tcPr>
            <w:tcW w:w="5395" w:type="dxa"/>
          </w:tcPr>
          <w:p w:rsidR="00842DF3" w:rsidRPr="002E6AA9" w:rsidRDefault="00842DF3" w:rsidP="00842DF3">
            <w:pPr>
              <w:tabs>
                <w:tab w:val="left" w:pos="4335"/>
              </w:tabs>
              <w:jc w:val="center"/>
              <w:rPr>
                <w:rFonts w:ascii="Showcard Gothic" w:hAnsi="Showcard Gothic"/>
                <w:sz w:val="28"/>
                <w:szCs w:val="28"/>
              </w:rPr>
            </w:pPr>
            <w:r w:rsidRPr="002E6AA9">
              <w:rPr>
                <w:rFonts w:ascii="Showcard Gothic" w:hAnsi="Showcard Gothic"/>
                <w:sz w:val="28"/>
                <w:szCs w:val="28"/>
              </w:rPr>
              <w:t>¿Cómo se adaptan las plantas al medio?</w:t>
            </w:r>
          </w:p>
          <w:p w:rsidR="00842DF3" w:rsidRDefault="00842DF3" w:rsidP="00842DF3">
            <w:pPr>
              <w:tabs>
                <w:tab w:val="left" w:pos="4335"/>
              </w:tabs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4BEB442" wp14:editId="03162484">
                  <wp:extent cx="3204210" cy="1565275"/>
                  <wp:effectExtent l="0" t="0" r="0" b="0"/>
                  <wp:docPr id="44" name="Imagen 44" descr="¿Cómo se adaptan las plantas al medio? &lt;ul&gt;&lt;li&gt;Las adaptaciones son características  que presentan los seres vivos y que 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¿Cómo se adaptan las plantas al medio? &lt;ul&gt;&lt;li&gt;Las adaptaciones son características  que presentan los seres vivos y que l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87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54782" r="10865"/>
                          <a:stretch/>
                        </pic:blipFill>
                        <pic:spPr bwMode="auto">
                          <a:xfrm>
                            <a:off x="0" y="0"/>
                            <a:ext cx="320421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>
            <w:pPr>
              <w:tabs>
                <w:tab w:val="left" w:pos="4335"/>
              </w:tabs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03839BF2" wp14:editId="6B024B09">
                  <wp:extent cx="3204210" cy="2019300"/>
                  <wp:effectExtent l="0" t="0" r="0" b="0"/>
                  <wp:docPr id="45" name="Imagen 45" descr="Ademas,tienen espinas para protegerse de los depredadores. Las plantas que viven en lugares muy fríos como los páramos ti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demas,tienen espinas para protegerse de los depredadores. Las plantas que viven en lugares muy fríos como los páramos ti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82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2" t="4697" r="3735" b="33730"/>
                          <a:stretch/>
                        </pic:blipFill>
                        <pic:spPr bwMode="auto">
                          <a:xfrm>
                            <a:off x="0" y="0"/>
                            <a:ext cx="320421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F3" w:rsidRDefault="00842DF3" w:rsidP="00842DF3"/>
          <w:p w:rsidR="00842DF3" w:rsidRDefault="00842DF3"/>
        </w:tc>
        <w:tc>
          <w:tcPr>
            <w:tcW w:w="5395" w:type="dxa"/>
            <w:vMerge/>
          </w:tcPr>
          <w:p w:rsidR="00842DF3" w:rsidRDefault="00842DF3"/>
        </w:tc>
      </w:tr>
    </w:tbl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p w:rsidR="00842DF3" w:rsidRDefault="00842DF3"/>
    <w:sectPr w:rsidR="00842DF3" w:rsidSect="00842DF3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howcard Gothic">
    <w:altName w:val="Curlz MT"/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F3"/>
    <w:rsid w:val="0063019C"/>
    <w:rsid w:val="00842DF3"/>
    <w:rsid w:val="00AC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EC433"/>
  <w15:chartTrackingRefBased/>
  <w15:docId w15:val="{C6D3B9DA-6EBE-4529-9B40-E076AE09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D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2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100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Maria Mesa Florez</dc:creator>
  <cp:keywords/>
  <dc:description/>
  <cp:lastModifiedBy>Alejandra Maria Mesa Florez</cp:lastModifiedBy>
  <cp:revision>1</cp:revision>
  <dcterms:created xsi:type="dcterms:W3CDTF">2020-04-01T01:19:00Z</dcterms:created>
  <dcterms:modified xsi:type="dcterms:W3CDTF">2020-04-01T01:27:00Z</dcterms:modified>
</cp:coreProperties>
</file>