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6036"/>
        <w:gridCol w:w="6036"/>
      </w:tblGrid>
      <w:tr w:rsidR="00AF7758" w:rsidTr="00995526">
        <w:trPr>
          <w:trHeight w:val="11330"/>
        </w:trPr>
        <w:tc>
          <w:tcPr>
            <w:tcW w:w="6062" w:type="dxa"/>
          </w:tcPr>
          <w:p w:rsidR="00AF7758" w:rsidRDefault="00AF7758">
            <w:pPr>
              <w:rPr>
                <w:noProof/>
                <w:lang w:eastAsia="es-CO"/>
              </w:rPr>
            </w:pPr>
          </w:p>
          <w:p w:rsidR="00AF7758" w:rsidRDefault="00AF7758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B324E1E" wp14:editId="63EBC105">
                  <wp:extent cx="3687418" cy="2832652"/>
                  <wp:effectExtent l="0" t="0" r="889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9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635" cy="283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758" w:rsidRDefault="00AF7758">
            <w:pPr>
              <w:rPr>
                <w:noProof/>
                <w:lang w:eastAsia="es-CO"/>
              </w:rPr>
            </w:pPr>
          </w:p>
          <w:p w:rsidR="00AF7758" w:rsidRPr="00AF7758" w:rsidRDefault="00AF7758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</w:pPr>
            <w:r w:rsidRPr="00AF7758"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  <w:t>ACTIVIDAD:</w:t>
            </w:r>
          </w:p>
          <w:p w:rsidR="00AF7758" w:rsidRDefault="00AF7758" w:rsidP="00995526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AF7758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Escribe al frente de cada palabra otras que se deriven de la muestra teniend</w:t>
            </w:r>
            <w:r w:rsidR="00995526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o en cuenta el ejemplo anterior y la explicación sobre las familias de palabras.</w:t>
            </w:r>
          </w:p>
          <w:p w:rsidR="00995526" w:rsidRPr="00AF7758" w:rsidRDefault="00995526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43"/>
              <w:gridCol w:w="1944"/>
              <w:gridCol w:w="1944"/>
            </w:tblGrid>
            <w:tr w:rsidR="00995526" w:rsidTr="00995526">
              <w:tc>
                <w:tcPr>
                  <w:tcW w:w="1943" w:type="dxa"/>
                </w:tcPr>
                <w:p w:rsidR="00995526" w:rsidRPr="00995526" w:rsidRDefault="00995526" w:rsidP="00995526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</w:pPr>
                  <w:r w:rsidRPr="00995526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  <w:t>libro</w:t>
                  </w:r>
                </w:p>
              </w:tc>
              <w:tc>
                <w:tcPr>
                  <w:tcW w:w="1944" w:type="dxa"/>
                </w:tcPr>
                <w:p w:rsidR="00995526" w:rsidRPr="00995526" w:rsidRDefault="00995526" w:rsidP="00995526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</w:pPr>
                  <w:r w:rsidRPr="00995526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  <w:t>zapato</w:t>
                  </w:r>
                </w:p>
              </w:tc>
              <w:tc>
                <w:tcPr>
                  <w:tcW w:w="1944" w:type="dxa"/>
                </w:tcPr>
                <w:p w:rsidR="00995526" w:rsidRPr="00995526" w:rsidRDefault="00995526" w:rsidP="00995526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</w:pPr>
                  <w:r w:rsidRPr="00995526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  <w:t>pan</w:t>
                  </w:r>
                </w:p>
              </w:tc>
            </w:tr>
            <w:tr w:rsidR="00995526" w:rsidTr="00995526">
              <w:tc>
                <w:tcPr>
                  <w:tcW w:w="1943" w:type="dxa"/>
                </w:tcPr>
                <w:p w:rsidR="00995526" w:rsidRPr="00995526" w:rsidRDefault="00995526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995526" w:rsidRPr="00995526" w:rsidRDefault="00995526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995526" w:rsidRPr="00995526" w:rsidRDefault="00995526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</w:tr>
            <w:tr w:rsidR="00995526" w:rsidTr="00995526">
              <w:tc>
                <w:tcPr>
                  <w:tcW w:w="1943" w:type="dxa"/>
                </w:tcPr>
                <w:p w:rsidR="00995526" w:rsidRPr="00995526" w:rsidRDefault="00995526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995526" w:rsidRPr="00995526" w:rsidRDefault="00995526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995526" w:rsidRPr="00995526" w:rsidRDefault="00995526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</w:tr>
            <w:tr w:rsidR="00995526" w:rsidTr="00995526">
              <w:tc>
                <w:tcPr>
                  <w:tcW w:w="1943" w:type="dxa"/>
                </w:tcPr>
                <w:p w:rsidR="00995526" w:rsidRPr="00995526" w:rsidRDefault="00995526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995526" w:rsidRPr="00995526" w:rsidRDefault="00995526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995526" w:rsidRPr="00995526" w:rsidRDefault="00995526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</w:tr>
            <w:tr w:rsidR="00995526" w:rsidTr="00995526">
              <w:tc>
                <w:tcPr>
                  <w:tcW w:w="1943" w:type="dxa"/>
                </w:tcPr>
                <w:p w:rsidR="00995526" w:rsidRPr="00995526" w:rsidRDefault="00995526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995526" w:rsidRPr="00995526" w:rsidRDefault="00995526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995526" w:rsidRPr="00995526" w:rsidRDefault="00995526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</w:tr>
            <w:tr w:rsidR="00995526" w:rsidTr="00995526">
              <w:tc>
                <w:tcPr>
                  <w:tcW w:w="1943" w:type="dxa"/>
                </w:tcPr>
                <w:p w:rsidR="00995526" w:rsidRPr="00995526" w:rsidRDefault="00995526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995526" w:rsidRPr="00995526" w:rsidRDefault="00995526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995526" w:rsidRPr="00995526" w:rsidRDefault="00995526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:rsidR="00AF7758" w:rsidRPr="00AF7758" w:rsidRDefault="00AF7758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  <w:p w:rsidR="00AF7758" w:rsidRDefault="00995526" w:rsidP="00995526">
            <w:pPr>
              <w:rPr>
                <w:rFonts w:ascii="Comic Sans MS" w:hAnsi="Comic Sans MS"/>
                <w:b/>
                <w:noProof/>
                <w:lang w:eastAsia="es-CO"/>
              </w:rPr>
            </w:pPr>
            <w:r w:rsidRPr="00995526">
              <w:rPr>
                <w:rFonts w:ascii="Comic Sans MS" w:hAnsi="Comic Sans MS"/>
                <w:b/>
                <w:noProof/>
                <w:lang w:eastAsia="es-CO"/>
              </w:rPr>
              <w:t>COMPROMISO:</w:t>
            </w:r>
          </w:p>
          <w:p w:rsidR="00995526" w:rsidRDefault="00995526" w:rsidP="00995526">
            <w:pPr>
              <w:jc w:val="both"/>
              <w:rPr>
                <w:noProof/>
                <w:lang w:eastAsia="es-CO"/>
              </w:rPr>
            </w:pPr>
            <w:r w:rsidRPr="00995526">
              <w:rPr>
                <w:rFonts w:ascii="Comic Sans MS" w:hAnsi="Comic Sans MS"/>
                <w:noProof/>
                <w:lang w:eastAsia="es-CO"/>
              </w:rPr>
              <w:t xml:space="preserve">En el cuaderno de lengua castellana inventa y escribe otras dos familias de palabras diferentes a las vistas en clase. </w:t>
            </w:r>
          </w:p>
        </w:tc>
        <w:tc>
          <w:tcPr>
            <w:tcW w:w="5953" w:type="dxa"/>
          </w:tcPr>
          <w:p w:rsidR="00CB327F" w:rsidRDefault="00CB327F" w:rsidP="00CA7AA8">
            <w:pPr>
              <w:ind w:left="720"/>
              <w:jc w:val="both"/>
              <w:rPr>
                <w:noProof/>
                <w:lang w:eastAsia="es-CO"/>
              </w:rPr>
            </w:pPr>
          </w:p>
          <w:p w:rsidR="00E16128" w:rsidRDefault="00E16128" w:rsidP="00E16128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9D12A96" wp14:editId="685BB1E7">
                  <wp:extent cx="3687418" cy="2832652"/>
                  <wp:effectExtent l="0" t="0" r="889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9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635" cy="283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128" w:rsidRDefault="00E16128" w:rsidP="00E16128">
            <w:pPr>
              <w:rPr>
                <w:noProof/>
                <w:lang w:eastAsia="es-CO"/>
              </w:rPr>
            </w:pPr>
          </w:p>
          <w:p w:rsidR="00E16128" w:rsidRPr="00AF7758" w:rsidRDefault="00E16128" w:rsidP="00E16128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</w:pPr>
            <w:r w:rsidRPr="00AF7758"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  <w:t>ACTIVIDAD:</w:t>
            </w:r>
          </w:p>
          <w:p w:rsidR="00E16128" w:rsidRDefault="00E16128" w:rsidP="00E16128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AF7758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Escribe al frente de cada palabra otras que se deriven de la muestra teniend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o en cuenta el ejemplo anterior y la explicación sobre las familias de palabras.</w:t>
            </w:r>
          </w:p>
          <w:p w:rsidR="00E16128" w:rsidRPr="00AF7758" w:rsidRDefault="00E16128" w:rsidP="00E16128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35"/>
              <w:gridCol w:w="1939"/>
              <w:gridCol w:w="1936"/>
            </w:tblGrid>
            <w:tr w:rsidR="00E16128" w:rsidTr="0062639E">
              <w:tc>
                <w:tcPr>
                  <w:tcW w:w="1943" w:type="dxa"/>
                </w:tcPr>
                <w:p w:rsidR="00E16128" w:rsidRPr="00995526" w:rsidRDefault="00E16128" w:rsidP="0062639E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</w:pPr>
                  <w:r w:rsidRPr="00995526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  <w:t>libro</w:t>
                  </w: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</w:pPr>
                  <w:r w:rsidRPr="00995526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  <w:t>zapato</w:t>
                  </w: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</w:pPr>
                  <w:r w:rsidRPr="00995526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  <w:t>pan</w:t>
                  </w:r>
                </w:p>
              </w:tc>
            </w:tr>
            <w:tr w:rsidR="00E16128" w:rsidTr="0062639E">
              <w:tc>
                <w:tcPr>
                  <w:tcW w:w="1943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</w:tr>
            <w:tr w:rsidR="00E16128" w:rsidTr="0062639E">
              <w:tc>
                <w:tcPr>
                  <w:tcW w:w="1943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</w:tr>
            <w:tr w:rsidR="00E16128" w:rsidTr="0062639E">
              <w:tc>
                <w:tcPr>
                  <w:tcW w:w="1943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</w:tr>
            <w:tr w:rsidR="00E16128" w:rsidTr="0062639E">
              <w:tc>
                <w:tcPr>
                  <w:tcW w:w="1943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</w:tr>
            <w:tr w:rsidR="00E16128" w:rsidTr="0062639E">
              <w:tc>
                <w:tcPr>
                  <w:tcW w:w="1943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:rsidR="00E16128" w:rsidRPr="00AF7758" w:rsidRDefault="00E16128" w:rsidP="00E16128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  <w:p w:rsidR="00E16128" w:rsidRDefault="00E16128" w:rsidP="00E16128">
            <w:pPr>
              <w:rPr>
                <w:rFonts w:ascii="Comic Sans MS" w:hAnsi="Comic Sans MS"/>
                <w:b/>
                <w:noProof/>
                <w:lang w:eastAsia="es-CO"/>
              </w:rPr>
            </w:pPr>
            <w:r w:rsidRPr="00995526">
              <w:rPr>
                <w:rFonts w:ascii="Comic Sans MS" w:hAnsi="Comic Sans MS"/>
                <w:b/>
                <w:noProof/>
                <w:lang w:eastAsia="es-CO"/>
              </w:rPr>
              <w:t>COMPROMISO:</w:t>
            </w:r>
          </w:p>
          <w:p w:rsidR="00E16128" w:rsidRDefault="00E16128" w:rsidP="00E16128">
            <w:pPr>
              <w:jc w:val="both"/>
              <w:rPr>
                <w:noProof/>
                <w:lang w:eastAsia="es-CO"/>
              </w:rPr>
            </w:pPr>
            <w:r w:rsidRPr="00995526">
              <w:rPr>
                <w:rFonts w:ascii="Comic Sans MS" w:hAnsi="Comic Sans MS"/>
                <w:noProof/>
                <w:lang w:eastAsia="es-CO"/>
              </w:rPr>
              <w:t>En el cuaderno de lengua castellana inventa y escribe otras dos familias de palabras diferentes a las vistas en clase.</w:t>
            </w:r>
          </w:p>
        </w:tc>
        <w:tc>
          <w:tcPr>
            <w:tcW w:w="5954" w:type="dxa"/>
          </w:tcPr>
          <w:p w:rsidR="00E16128" w:rsidRDefault="00E16128" w:rsidP="00E16128">
            <w:pPr>
              <w:rPr>
                <w:noProof/>
                <w:lang w:eastAsia="es-CO"/>
              </w:rPr>
            </w:pPr>
          </w:p>
          <w:p w:rsidR="00E16128" w:rsidRDefault="00E16128" w:rsidP="00E16128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9D12A96" wp14:editId="685BB1E7">
                  <wp:extent cx="3687418" cy="2832652"/>
                  <wp:effectExtent l="0" t="0" r="889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9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635" cy="283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128" w:rsidRDefault="00E16128" w:rsidP="00E16128">
            <w:pPr>
              <w:rPr>
                <w:noProof/>
                <w:lang w:eastAsia="es-CO"/>
              </w:rPr>
            </w:pPr>
          </w:p>
          <w:p w:rsidR="00E16128" w:rsidRPr="00AF7758" w:rsidRDefault="00E16128" w:rsidP="00E16128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</w:pPr>
            <w:r w:rsidRPr="00AF7758"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  <w:t>ACTIVIDAD:</w:t>
            </w:r>
          </w:p>
          <w:p w:rsidR="00E16128" w:rsidRDefault="00E16128" w:rsidP="00E16128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AF7758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Escribe al frente de cada palabra otras que se deriven de la muestra teniend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o en cuenta el ejemplo anterior y la explicación sobre las familias de palabras.</w:t>
            </w:r>
          </w:p>
          <w:p w:rsidR="00E16128" w:rsidRPr="00AF7758" w:rsidRDefault="00E16128" w:rsidP="00E16128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35"/>
              <w:gridCol w:w="1939"/>
              <w:gridCol w:w="1936"/>
            </w:tblGrid>
            <w:tr w:rsidR="00E16128" w:rsidTr="0062639E">
              <w:tc>
                <w:tcPr>
                  <w:tcW w:w="1943" w:type="dxa"/>
                </w:tcPr>
                <w:p w:rsidR="00E16128" w:rsidRPr="00995526" w:rsidRDefault="00E16128" w:rsidP="0062639E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</w:pPr>
                  <w:r w:rsidRPr="00995526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  <w:t>libro</w:t>
                  </w: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</w:pPr>
                  <w:r w:rsidRPr="00995526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  <w:t>zapato</w:t>
                  </w: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</w:pPr>
                  <w:r w:rsidRPr="00995526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  <w:t>pan</w:t>
                  </w:r>
                </w:p>
              </w:tc>
            </w:tr>
            <w:tr w:rsidR="00E16128" w:rsidTr="0062639E">
              <w:tc>
                <w:tcPr>
                  <w:tcW w:w="1943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</w:tr>
            <w:tr w:rsidR="00E16128" w:rsidTr="0062639E">
              <w:tc>
                <w:tcPr>
                  <w:tcW w:w="1943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</w:tr>
            <w:tr w:rsidR="00E16128" w:rsidTr="0062639E">
              <w:tc>
                <w:tcPr>
                  <w:tcW w:w="1943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</w:tr>
            <w:tr w:rsidR="00E16128" w:rsidTr="0062639E">
              <w:tc>
                <w:tcPr>
                  <w:tcW w:w="1943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</w:tr>
            <w:tr w:rsidR="00E16128" w:rsidTr="0062639E">
              <w:tc>
                <w:tcPr>
                  <w:tcW w:w="1943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  <w:tc>
                <w:tcPr>
                  <w:tcW w:w="1944" w:type="dxa"/>
                </w:tcPr>
                <w:p w:rsidR="00E16128" w:rsidRPr="00995526" w:rsidRDefault="00E16128" w:rsidP="0062639E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:rsidR="00E16128" w:rsidRPr="00AF7758" w:rsidRDefault="00E16128" w:rsidP="00E16128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  <w:p w:rsidR="00E16128" w:rsidRDefault="00E16128" w:rsidP="00E16128">
            <w:pPr>
              <w:rPr>
                <w:rFonts w:ascii="Comic Sans MS" w:hAnsi="Comic Sans MS"/>
                <w:b/>
                <w:noProof/>
                <w:lang w:eastAsia="es-CO"/>
              </w:rPr>
            </w:pPr>
            <w:r w:rsidRPr="00995526">
              <w:rPr>
                <w:rFonts w:ascii="Comic Sans MS" w:hAnsi="Comic Sans MS"/>
                <w:b/>
                <w:noProof/>
                <w:lang w:eastAsia="es-CO"/>
              </w:rPr>
              <w:t>COMPROMISO:</w:t>
            </w:r>
          </w:p>
          <w:p w:rsidR="00CA7AA8" w:rsidRDefault="00E16128" w:rsidP="00E16128">
            <w:pPr>
              <w:jc w:val="both"/>
              <w:rPr>
                <w:noProof/>
                <w:lang w:eastAsia="es-CO"/>
              </w:rPr>
            </w:pPr>
            <w:r w:rsidRPr="00995526">
              <w:rPr>
                <w:rFonts w:ascii="Comic Sans MS" w:hAnsi="Comic Sans MS"/>
                <w:noProof/>
                <w:lang w:eastAsia="es-CO"/>
              </w:rPr>
              <w:t>En el cuaderno de lengua castellana inventa y escribe otras dos famil</w:t>
            </w:r>
            <w:bookmarkStart w:id="0" w:name="_GoBack"/>
            <w:r w:rsidRPr="00995526">
              <w:rPr>
                <w:rFonts w:ascii="Comic Sans MS" w:hAnsi="Comic Sans MS"/>
                <w:noProof/>
                <w:lang w:eastAsia="es-CO"/>
              </w:rPr>
              <w:t>i</w:t>
            </w:r>
            <w:bookmarkEnd w:id="0"/>
            <w:r w:rsidRPr="00995526">
              <w:rPr>
                <w:rFonts w:ascii="Comic Sans MS" w:hAnsi="Comic Sans MS"/>
                <w:noProof/>
                <w:lang w:eastAsia="es-CO"/>
              </w:rPr>
              <w:t>as de palabras diferentes a las vistas en clase.</w:t>
            </w:r>
          </w:p>
        </w:tc>
      </w:tr>
    </w:tbl>
    <w:p w:rsidR="00910841" w:rsidRDefault="00910841" w:rsidP="00995526"/>
    <w:sectPr w:rsidR="00910841" w:rsidSect="00AF7758">
      <w:pgSz w:w="20160" w:h="12240" w:orient="landscape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03FA4"/>
    <w:multiLevelType w:val="hybridMultilevel"/>
    <w:tmpl w:val="D06C55DE"/>
    <w:lvl w:ilvl="0" w:tplc="7A3A92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58"/>
    <w:rsid w:val="00466485"/>
    <w:rsid w:val="008751D7"/>
    <w:rsid w:val="00910841"/>
    <w:rsid w:val="00995526"/>
    <w:rsid w:val="00AF7758"/>
    <w:rsid w:val="00CA7AA8"/>
    <w:rsid w:val="00CB327F"/>
    <w:rsid w:val="00E1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7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B327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B32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7A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CA7AA8"/>
    <w:rPr>
      <w:i/>
      <w:iCs/>
    </w:rPr>
  </w:style>
  <w:style w:type="paragraph" w:styleId="Sinespaciado">
    <w:name w:val="No Spacing"/>
    <w:uiPriority w:val="1"/>
    <w:qFormat/>
    <w:rsid w:val="00CA7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7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B327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B32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7A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CA7AA8"/>
    <w:rPr>
      <w:i/>
      <w:iCs/>
    </w:rPr>
  </w:style>
  <w:style w:type="paragraph" w:styleId="Sinespaciado">
    <w:name w:val="No Spacing"/>
    <w:uiPriority w:val="1"/>
    <w:qFormat/>
    <w:rsid w:val="00CA7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2020-01-27T04:49:00Z</cp:lastPrinted>
  <dcterms:created xsi:type="dcterms:W3CDTF">2020-01-27T03:58:00Z</dcterms:created>
  <dcterms:modified xsi:type="dcterms:W3CDTF">2020-01-27T04:54:00Z</dcterms:modified>
</cp:coreProperties>
</file>