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86"/>
      </w:tblGrid>
      <w:tr w:rsidR="0062212B" w:rsidTr="0062212B">
        <w:tc>
          <w:tcPr>
            <w:tcW w:w="11586" w:type="dxa"/>
          </w:tcPr>
          <w:p w:rsidR="0062212B" w:rsidRDefault="0062212B" w:rsidP="00622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PUNTILLISMO</w:t>
            </w:r>
            <w:bookmarkStart w:id="0" w:name="_GoBack"/>
            <w:bookmarkEnd w:id="0"/>
          </w:p>
          <w:p w:rsidR="0062212B" w:rsidRPr="0062212B" w:rsidRDefault="0062212B">
            <w:pPr>
              <w:rPr>
                <w:sz w:val="28"/>
                <w:szCs w:val="28"/>
              </w:rPr>
            </w:pPr>
            <w:r w:rsidRPr="0062212B">
              <w:rPr>
                <w:b/>
                <w:sz w:val="28"/>
                <w:szCs w:val="28"/>
              </w:rPr>
              <w:t>ACTIVIDAD: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Decorar el </w:t>
            </w:r>
            <w:proofErr w:type="spellStart"/>
            <w:r>
              <w:rPr>
                <w:sz w:val="28"/>
                <w:szCs w:val="28"/>
              </w:rPr>
              <w:t>mandala</w:t>
            </w:r>
            <w:proofErr w:type="spellEnd"/>
            <w:r>
              <w:rPr>
                <w:sz w:val="28"/>
                <w:szCs w:val="28"/>
              </w:rPr>
              <w:t xml:space="preserve"> solamente con puntos de diferentes colores</w:t>
            </w:r>
          </w:p>
          <w:p w:rsidR="0062212B" w:rsidRDefault="0062212B">
            <w:pPr>
              <w:rPr>
                <w:noProof/>
                <w:lang w:eastAsia="es-CO"/>
              </w:rPr>
            </w:pPr>
          </w:p>
          <w:p w:rsidR="0062212B" w:rsidRDefault="0062212B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DD3E858" wp14:editId="3585381C">
                  <wp:extent cx="7198241" cy="4827182"/>
                  <wp:effectExtent l="0" t="0" r="3175" b="0"/>
                  <wp:docPr id="2" name="Imagen 2" descr="Resultado de imagen para mandala solo circ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mandala solo circu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739" cy="482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12B" w:rsidTr="0062212B">
        <w:tc>
          <w:tcPr>
            <w:tcW w:w="11586" w:type="dxa"/>
          </w:tcPr>
          <w:p w:rsidR="0062212B" w:rsidRDefault="0062212B" w:rsidP="0062212B">
            <w:pPr>
              <w:jc w:val="center"/>
              <w:rPr>
                <w:b/>
                <w:sz w:val="28"/>
                <w:szCs w:val="28"/>
              </w:rPr>
            </w:pPr>
          </w:p>
          <w:p w:rsidR="0062212B" w:rsidRDefault="0062212B" w:rsidP="00622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PUNTILLISMO</w:t>
            </w:r>
          </w:p>
          <w:p w:rsidR="0062212B" w:rsidRPr="0062212B" w:rsidRDefault="0062212B" w:rsidP="0062212B">
            <w:pPr>
              <w:rPr>
                <w:sz w:val="28"/>
                <w:szCs w:val="28"/>
              </w:rPr>
            </w:pPr>
            <w:r w:rsidRPr="0062212B">
              <w:rPr>
                <w:b/>
                <w:sz w:val="28"/>
                <w:szCs w:val="28"/>
              </w:rPr>
              <w:t>ACTIVIDAD: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Decorar el </w:t>
            </w:r>
            <w:proofErr w:type="spellStart"/>
            <w:r>
              <w:rPr>
                <w:sz w:val="28"/>
                <w:szCs w:val="28"/>
              </w:rPr>
              <w:t>mandala</w:t>
            </w:r>
            <w:proofErr w:type="spellEnd"/>
            <w:r>
              <w:rPr>
                <w:sz w:val="28"/>
                <w:szCs w:val="28"/>
              </w:rPr>
              <w:t xml:space="preserve"> solamente con puntos de diferentes colores</w:t>
            </w:r>
          </w:p>
          <w:p w:rsidR="0062212B" w:rsidRDefault="0062212B" w:rsidP="00272592">
            <w:pPr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D4D374A" wp14:editId="364ECB47">
                  <wp:extent cx="7198241" cy="4816549"/>
                  <wp:effectExtent l="0" t="0" r="3175" b="3175"/>
                  <wp:docPr id="4" name="Imagen 4" descr="Resultado de imagen para mandala solo circ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mandala solo circu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739" cy="4816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C8D" w:rsidRDefault="004A3C8D" w:rsidP="0062212B"/>
    <w:sectPr w:rsidR="004A3C8D" w:rsidSect="0062212B">
      <w:pgSz w:w="12240" w:h="20160" w:code="5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2B"/>
    <w:rsid w:val="004A3C8D"/>
    <w:rsid w:val="0062212B"/>
    <w:rsid w:val="00D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1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1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cp:lastPrinted>2018-02-05T02:30:00Z</cp:lastPrinted>
  <dcterms:created xsi:type="dcterms:W3CDTF">2018-02-05T02:24:00Z</dcterms:created>
  <dcterms:modified xsi:type="dcterms:W3CDTF">2018-02-05T02:42:00Z</dcterms:modified>
</cp:coreProperties>
</file>