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940" w:type="dxa"/>
        <w:tblLook w:val="04A0" w:firstRow="1" w:lastRow="0" w:firstColumn="1" w:lastColumn="0" w:noHBand="0" w:noVBand="1"/>
      </w:tblPr>
      <w:tblGrid>
        <w:gridCol w:w="10877"/>
        <w:gridCol w:w="63"/>
      </w:tblGrid>
      <w:tr w:rsidR="00805212" w:rsidTr="00805212">
        <w:trPr>
          <w:gridAfter w:val="1"/>
          <w:wAfter w:w="259" w:type="dxa"/>
          <w:trHeight w:val="8697"/>
        </w:trPr>
        <w:tc>
          <w:tcPr>
            <w:tcW w:w="10681" w:type="dxa"/>
          </w:tcPr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Nombres y apellidos: ____________________________________ Grado: 2:___</w:t>
            </w: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26A1A">
              <w:rPr>
                <w:rFonts w:ascii="Arial" w:hAnsi="Arial" w:cs="Arial"/>
                <w:b/>
                <w:sz w:val="24"/>
              </w:rPr>
              <w:t>1.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CO"/>
              </w:rPr>
              <w:drawing>
                <wp:inline distT="0" distB="0" distL="0" distR="0" wp14:anchorId="3B309930" wp14:editId="52718740">
                  <wp:extent cx="6744614" cy="232623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447" cy="23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26A1A">
              <w:rPr>
                <w:rFonts w:ascii="Arial" w:hAnsi="Arial" w:cs="Arial"/>
                <w:b/>
                <w:sz w:val="24"/>
              </w:rPr>
              <w:t>2. Realiza en tu cuaderno, conteo de los números del 1.000 al 1.100, para ello, completa la siguiente tabla:</w:t>
            </w: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17"/>
              <w:gridCol w:w="817"/>
              <w:gridCol w:w="817"/>
              <w:gridCol w:w="817"/>
              <w:gridCol w:w="750"/>
              <w:gridCol w:w="817"/>
              <w:gridCol w:w="817"/>
              <w:gridCol w:w="817"/>
              <w:gridCol w:w="817"/>
              <w:gridCol w:w="817"/>
            </w:tblGrid>
            <w:tr w:rsidR="00805212" w:rsidTr="002F357C">
              <w:trPr>
                <w:trHeight w:val="31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5678B">
                    <w:rPr>
                      <w:rFonts w:ascii="Arial" w:hAnsi="Arial" w:cs="Arial"/>
                      <w:b/>
                      <w:sz w:val="24"/>
                    </w:rPr>
                    <w:t>1.000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5678B">
                    <w:rPr>
                      <w:rFonts w:ascii="Arial" w:hAnsi="Arial" w:cs="Arial"/>
                      <w:b/>
                      <w:sz w:val="24"/>
                    </w:rPr>
                    <w:t>1.001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5678B">
                    <w:rPr>
                      <w:rFonts w:ascii="Arial" w:hAnsi="Arial" w:cs="Arial"/>
                      <w:b/>
                      <w:sz w:val="24"/>
                    </w:rPr>
                    <w:t>1.002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5678B">
                    <w:rPr>
                      <w:rFonts w:ascii="Arial" w:hAnsi="Arial" w:cs="Arial"/>
                      <w:b/>
                      <w:sz w:val="24"/>
                    </w:rPr>
                    <w:t>1.003</w:t>
                  </w: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805212" w:rsidTr="002F357C">
              <w:trPr>
                <w:trHeight w:val="32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1.010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1.016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805212" w:rsidTr="002F357C">
              <w:trPr>
                <w:trHeight w:val="32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1024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805212" w:rsidTr="002F357C">
              <w:trPr>
                <w:trHeight w:val="32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1.032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805212" w:rsidTr="002F357C">
              <w:trPr>
                <w:trHeight w:val="32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1.047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805212" w:rsidTr="002F357C">
              <w:trPr>
                <w:trHeight w:val="31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1.059</w:t>
                  </w:r>
                </w:p>
              </w:tc>
            </w:tr>
            <w:tr w:rsidR="00805212" w:rsidTr="002F357C">
              <w:trPr>
                <w:trHeight w:val="32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1.061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805212" w:rsidTr="002F357C">
              <w:trPr>
                <w:trHeight w:val="32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1.073</w:t>
                  </w: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805212" w:rsidTr="002F357C">
              <w:trPr>
                <w:trHeight w:val="32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1.085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805212" w:rsidTr="002F357C">
              <w:trPr>
                <w:trHeight w:val="32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22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1.098</w:t>
                  </w:r>
                </w:p>
              </w:tc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805212" w:rsidTr="002F357C">
              <w:trPr>
                <w:gridAfter w:val="9"/>
                <w:wAfter w:w="2150" w:type="dxa"/>
                <w:trHeight w:val="314"/>
                <w:jc w:val="center"/>
              </w:trPr>
              <w:tc>
                <w:tcPr>
                  <w:tcW w:w="241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</w:tbl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864AA">
              <w:rPr>
                <w:rFonts w:ascii="Arial" w:hAnsi="Arial" w:cs="Arial"/>
                <w:b/>
                <w:sz w:val="24"/>
              </w:rPr>
              <w:t>3. Escribe los siguientes números en la tabla de valor posicional según corresponda la ubicación de cada número, luego, escribe su valor en palabras como lo indica el ejemplo:</w:t>
            </w: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tbl>
            <w:tblPr>
              <w:tblStyle w:val="Tablaconcuadrcula"/>
              <w:tblW w:w="10651" w:type="dxa"/>
              <w:tblLook w:val="04A0" w:firstRow="1" w:lastRow="0" w:firstColumn="1" w:lastColumn="0" w:noHBand="0" w:noVBand="1"/>
            </w:tblPr>
            <w:tblGrid>
              <w:gridCol w:w="1221"/>
              <w:gridCol w:w="1211"/>
              <w:gridCol w:w="650"/>
              <w:gridCol w:w="605"/>
              <w:gridCol w:w="605"/>
              <w:gridCol w:w="484"/>
              <w:gridCol w:w="420"/>
              <w:gridCol w:w="421"/>
              <w:gridCol w:w="5034"/>
            </w:tblGrid>
            <w:tr w:rsidR="002F357C" w:rsidTr="002F357C">
              <w:trPr>
                <w:trHeight w:val="698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Ejercicio N°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Número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Cm</w:t>
                  </w: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Dm</w:t>
                  </w: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Um</w:t>
                  </w: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</w:t>
                  </w: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d</w:t>
                  </w: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u</w:t>
                  </w: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Escritura de números en palabras</w:t>
                  </w:r>
                </w:p>
              </w:tc>
            </w:tr>
            <w:tr w:rsidR="002F357C" w:rsidTr="002F357C">
              <w:trPr>
                <w:trHeight w:val="355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2.428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2</w:t>
                  </w: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4</w:t>
                  </w: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2</w:t>
                  </w: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8</w:t>
                  </w: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Dos mil cuatrocientos veintiocho.</w:t>
                  </w:r>
                </w:p>
              </w:tc>
            </w:tr>
            <w:tr w:rsidR="002F357C" w:rsidTr="002F357C">
              <w:trPr>
                <w:trHeight w:val="355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2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7.034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2F357C" w:rsidTr="002F357C">
              <w:trPr>
                <w:trHeight w:val="355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3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9.005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2F357C" w:rsidTr="002F357C">
              <w:trPr>
                <w:trHeight w:val="355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4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1.300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2F357C" w:rsidTr="002F357C">
              <w:trPr>
                <w:trHeight w:val="342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5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3.670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2F357C" w:rsidTr="002F357C">
              <w:trPr>
                <w:trHeight w:val="355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6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5.010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2F357C" w:rsidTr="002F357C">
              <w:trPr>
                <w:trHeight w:val="355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7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8.004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2F357C" w:rsidTr="002F357C">
              <w:trPr>
                <w:trHeight w:val="355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8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6.183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2F357C" w:rsidTr="002F357C">
              <w:trPr>
                <w:trHeight w:val="355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9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4.596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2F357C" w:rsidTr="002F357C">
              <w:trPr>
                <w:trHeight w:val="355"/>
              </w:trPr>
              <w:tc>
                <w:tcPr>
                  <w:tcW w:w="12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121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1.267</w:t>
                  </w:r>
                </w:p>
              </w:tc>
              <w:tc>
                <w:tcPr>
                  <w:tcW w:w="65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605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84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0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421" w:type="dxa"/>
                </w:tcPr>
                <w:p w:rsidR="00805212" w:rsidRDefault="00805212" w:rsidP="009C086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034" w:type="dxa"/>
                </w:tcPr>
                <w:p w:rsidR="00805212" w:rsidRDefault="00805212" w:rsidP="009C086D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</w:tbl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805212" w:rsidTr="00805212">
        <w:trPr>
          <w:gridAfter w:val="1"/>
          <w:wAfter w:w="254" w:type="dxa"/>
        </w:trPr>
        <w:tc>
          <w:tcPr>
            <w:tcW w:w="10686" w:type="dxa"/>
          </w:tcPr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F357C" w:rsidRDefault="002F357C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F357C" w:rsidRDefault="002F357C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864AA">
              <w:rPr>
                <w:rFonts w:ascii="Arial" w:hAnsi="Arial" w:cs="Arial"/>
                <w:b/>
                <w:sz w:val="24"/>
              </w:rPr>
              <w:t>Realiza la ubicación adecuada de los números, luego, resuelve las siguientes operaciones matemáticas que se proponen:</w:t>
            </w: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864AA">
              <w:rPr>
                <w:rFonts w:ascii="Arial" w:hAnsi="Arial" w:cs="Arial"/>
                <w:b/>
                <w:sz w:val="24"/>
              </w:rPr>
              <w:t>4. Restas:</w:t>
            </w:r>
          </w:p>
          <w:p w:rsidR="002F357C" w:rsidRDefault="002F357C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05212" w:rsidRDefault="002F357C" w:rsidP="002F357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object w:dxaOrig="8745" w:dyaOrig="10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25pt;height:661.25pt" o:ole="">
                  <v:imagedata r:id="rId8" o:title=""/>
                </v:shape>
                <o:OLEObject Type="Embed" ProgID="PBrush" ShapeID="_x0000_i1025" DrawAspect="Content" ObjectID="_1652796507" r:id="rId9"/>
              </w:object>
            </w:r>
          </w:p>
        </w:tc>
      </w:tr>
      <w:tr w:rsidR="00805212" w:rsidTr="00805212">
        <w:tc>
          <w:tcPr>
            <w:tcW w:w="10940" w:type="dxa"/>
            <w:gridSpan w:val="2"/>
          </w:tcPr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864AA">
              <w:rPr>
                <w:rFonts w:ascii="Arial" w:hAnsi="Arial" w:cs="Arial"/>
                <w:b/>
                <w:sz w:val="24"/>
              </w:rPr>
              <w:t>5. Sumas:</w:t>
            </w:r>
          </w:p>
          <w:p w:rsidR="00805212" w:rsidRDefault="00805212" w:rsidP="009C08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05212" w:rsidRDefault="002F357C" w:rsidP="009C086D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object w:dxaOrig="8445" w:dyaOrig="10710">
                <v:shape id="_x0000_i1026" type="#_x0000_t75" style="width:495.35pt;height:696.4pt" o:ole="">
                  <v:imagedata r:id="rId10" o:title=""/>
                </v:shape>
                <o:OLEObject Type="Embed" ProgID="PBrush" ShapeID="_x0000_i1026" DrawAspect="Content" ObjectID="_1652796508" r:id="rId11"/>
              </w:object>
            </w:r>
            <w:bookmarkStart w:id="0" w:name="_GoBack"/>
            <w:bookmarkEnd w:id="0"/>
          </w:p>
        </w:tc>
      </w:tr>
    </w:tbl>
    <w:p w:rsidR="00F362DC" w:rsidRDefault="00F362DC"/>
    <w:sectPr w:rsidR="00F362DC" w:rsidSect="00805212">
      <w:pgSz w:w="11910" w:h="16840"/>
      <w:pgMar w:top="720" w:right="720" w:bottom="720" w:left="720" w:header="357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325" w:rsidRDefault="00184325" w:rsidP="00805212">
      <w:pPr>
        <w:spacing w:after="0" w:line="240" w:lineRule="auto"/>
      </w:pPr>
      <w:r>
        <w:separator/>
      </w:r>
    </w:p>
  </w:endnote>
  <w:endnote w:type="continuationSeparator" w:id="0">
    <w:p w:rsidR="00184325" w:rsidRDefault="00184325" w:rsidP="00805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325" w:rsidRDefault="00184325" w:rsidP="00805212">
      <w:pPr>
        <w:spacing w:after="0" w:line="240" w:lineRule="auto"/>
      </w:pPr>
      <w:r>
        <w:separator/>
      </w:r>
    </w:p>
  </w:footnote>
  <w:footnote w:type="continuationSeparator" w:id="0">
    <w:p w:rsidR="00184325" w:rsidRDefault="00184325" w:rsidP="00805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212"/>
    <w:rsid w:val="00184325"/>
    <w:rsid w:val="002F0709"/>
    <w:rsid w:val="002F357C"/>
    <w:rsid w:val="00805212"/>
    <w:rsid w:val="00F3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2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212"/>
  </w:style>
  <w:style w:type="paragraph" w:styleId="Piedepgina">
    <w:name w:val="footer"/>
    <w:basedOn w:val="Normal"/>
    <w:link w:val="PiedepginaCar"/>
    <w:uiPriority w:val="99"/>
    <w:unhideWhenUsed/>
    <w:rsid w:val="00805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212"/>
  </w:style>
  <w:style w:type="table" w:styleId="Tablaconcuadrcula">
    <w:name w:val="Table Grid"/>
    <w:basedOn w:val="Tablanormal"/>
    <w:uiPriority w:val="59"/>
    <w:rsid w:val="00805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0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2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212"/>
  </w:style>
  <w:style w:type="paragraph" w:styleId="Piedepgina">
    <w:name w:val="footer"/>
    <w:basedOn w:val="Normal"/>
    <w:link w:val="PiedepginaCar"/>
    <w:uiPriority w:val="99"/>
    <w:unhideWhenUsed/>
    <w:rsid w:val="00805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212"/>
  </w:style>
  <w:style w:type="table" w:styleId="Tablaconcuadrcula">
    <w:name w:val="Table Grid"/>
    <w:basedOn w:val="Tablanormal"/>
    <w:uiPriority w:val="59"/>
    <w:rsid w:val="00805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0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Cardona</dc:creator>
  <cp:lastModifiedBy>Gloria Cardona</cp:lastModifiedBy>
  <cp:revision>1</cp:revision>
  <dcterms:created xsi:type="dcterms:W3CDTF">2020-06-04T22:01:00Z</dcterms:created>
  <dcterms:modified xsi:type="dcterms:W3CDTF">2020-06-04T22:22:00Z</dcterms:modified>
</cp:coreProperties>
</file>